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72" w:rsidRPr="000D0B7A" w:rsidRDefault="00586472" w:rsidP="00C76509">
      <w:pPr>
        <w:pStyle w:val="Title"/>
      </w:pPr>
      <w:bookmarkStart w:id="0" w:name="_GoBack"/>
      <w:bookmarkEnd w:id="0"/>
      <w:r w:rsidRPr="000D0B7A">
        <w:t xml:space="preserve">Programme for </w:t>
      </w:r>
      <w:r w:rsidR="00246787">
        <w:t>R</w:t>
      </w:r>
      <w:r w:rsidR="00246787" w:rsidRPr="00246787">
        <w:t>hosllanerchrugog</w:t>
      </w:r>
    </w:p>
    <w:p w:rsidR="00C76509" w:rsidRPr="00C76509" w:rsidRDefault="00586472" w:rsidP="00C76509">
      <w:pPr>
        <w:pStyle w:val="Title"/>
      </w:pPr>
      <w:r w:rsidRPr="00C76509">
        <w:t>6</w:t>
      </w:r>
      <w:r w:rsidRPr="00C76509">
        <w:rPr>
          <w:vertAlign w:val="superscript"/>
        </w:rPr>
        <w:t>th</w:t>
      </w:r>
      <w:r w:rsidRPr="00C76509">
        <w:t xml:space="preserve"> </w:t>
      </w:r>
      <w:r w:rsidR="00A70D52" w:rsidRPr="00C76509">
        <w:t xml:space="preserve">of </w:t>
      </w:r>
      <w:r w:rsidRPr="00C76509">
        <w:t>January – 31</w:t>
      </w:r>
      <w:r w:rsidRPr="00C76509">
        <w:rPr>
          <w:vertAlign w:val="superscript"/>
        </w:rPr>
        <w:t>st</w:t>
      </w:r>
      <w:r w:rsidRPr="00C76509">
        <w:t xml:space="preserve"> </w:t>
      </w:r>
      <w:r w:rsidR="00A70D52" w:rsidRPr="00C76509">
        <w:t xml:space="preserve">of </w:t>
      </w:r>
      <w:r w:rsidRPr="00C76509">
        <w:t>March 2020</w:t>
      </w:r>
    </w:p>
    <w:p w:rsidR="00586472" w:rsidRPr="00013F2C" w:rsidRDefault="00C76509" w:rsidP="00C76509">
      <w:pPr>
        <w:pStyle w:val="Title"/>
      </w:pPr>
      <w:r>
        <w:t>Please note the</w:t>
      </w:r>
      <w:r w:rsidRPr="00C76509">
        <w:t xml:space="preserve"> activities listed are subject to change </w:t>
      </w:r>
    </w:p>
    <w:tbl>
      <w:tblPr>
        <w:tblW w:w="5132" w:type="pct"/>
        <w:tblInd w:w="-34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012"/>
        <w:gridCol w:w="2329"/>
        <w:gridCol w:w="2817"/>
      </w:tblGrid>
      <w:tr w:rsidR="00586472" w:rsidRPr="00013F2C" w:rsidTr="00DE4979">
        <w:trPr>
          <w:trHeight w:val="301"/>
        </w:trPr>
        <w:tc>
          <w:tcPr>
            <w:tcW w:w="1140" w:type="pct"/>
            <w:tcBorders>
              <w:top w:val="single" w:sz="18" w:space="0" w:color="006699"/>
              <w:left w:val="single" w:sz="4" w:space="0" w:color="EAEAEA"/>
            </w:tcBorders>
            <w:shd w:val="clear" w:color="auto" w:fill="FF9900"/>
          </w:tcPr>
          <w:p w:rsidR="00586472" w:rsidRPr="00013F2C" w:rsidRDefault="00586472" w:rsidP="00246787">
            <w:pPr>
              <w:pStyle w:val="TableHeader"/>
            </w:pPr>
            <w:r w:rsidRPr="00013F2C">
              <w:t>Date</w:t>
            </w:r>
          </w:p>
        </w:tc>
        <w:tc>
          <w:tcPr>
            <w:tcW w:w="1425" w:type="pct"/>
            <w:tcBorders>
              <w:top w:val="single" w:sz="18" w:space="0" w:color="006699"/>
            </w:tcBorders>
            <w:shd w:val="clear" w:color="auto" w:fill="FF9900"/>
          </w:tcPr>
          <w:p w:rsidR="00586472" w:rsidRPr="00013F2C" w:rsidRDefault="00586472" w:rsidP="00246787">
            <w:pPr>
              <w:pStyle w:val="TableHeader"/>
            </w:pPr>
            <w:r w:rsidRPr="00013F2C">
              <w:t>Activity</w:t>
            </w:r>
          </w:p>
        </w:tc>
        <w:tc>
          <w:tcPr>
            <w:tcW w:w="1102" w:type="pct"/>
            <w:tcBorders>
              <w:top w:val="single" w:sz="18" w:space="0" w:color="006699"/>
            </w:tcBorders>
            <w:shd w:val="clear" w:color="auto" w:fill="FF9900"/>
          </w:tcPr>
          <w:p w:rsidR="00586472" w:rsidRPr="00013F2C" w:rsidRDefault="00586472" w:rsidP="00246787">
            <w:pPr>
              <w:pStyle w:val="TableHeader"/>
            </w:pPr>
            <w:r w:rsidRPr="00013F2C">
              <w:t>Time</w:t>
            </w:r>
          </w:p>
        </w:tc>
        <w:tc>
          <w:tcPr>
            <w:tcW w:w="1333" w:type="pct"/>
            <w:tcBorders>
              <w:top w:val="single" w:sz="18" w:space="0" w:color="006699"/>
            </w:tcBorders>
            <w:shd w:val="clear" w:color="auto" w:fill="FF9900"/>
          </w:tcPr>
          <w:p w:rsidR="00586472" w:rsidRPr="00013F2C" w:rsidRDefault="00586472" w:rsidP="00246787">
            <w:pPr>
              <w:pStyle w:val="TableHeader"/>
            </w:pPr>
            <w:r w:rsidRPr="00013F2C">
              <w:t>Location</w:t>
            </w:r>
          </w:p>
        </w:tc>
      </w:tr>
      <w:tr w:rsidR="00586472" w:rsidRPr="00013F2C" w:rsidTr="00DE4979">
        <w:trPr>
          <w:trHeight w:val="301"/>
        </w:trPr>
        <w:tc>
          <w:tcPr>
            <w:tcW w:w="1140" w:type="pct"/>
          </w:tcPr>
          <w:p w:rsidR="00586472" w:rsidRPr="001C67FB" w:rsidRDefault="00586472" w:rsidP="00246787">
            <w:r>
              <w:t>Wednesday</w:t>
            </w:r>
          </w:p>
          <w:p w:rsidR="00586472" w:rsidRDefault="00586472" w:rsidP="00246787">
            <w:r>
              <w:t>08/01/2020</w:t>
            </w:r>
          </w:p>
          <w:p w:rsidR="00586472" w:rsidRDefault="00586472" w:rsidP="00246787"/>
          <w:p w:rsidR="00586472" w:rsidRPr="00FE7D80" w:rsidRDefault="00586472" w:rsidP="00246787"/>
        </w:tc>
        <w:tc>
          <w:tcPr>
            <w:tcW w:w="1425" w:type="pct"/>
          </w:tcPr>
          <w:p w:rsidR="004525A1" w:rsidRDefault="004525A1" w:rsidP="00246787">
            <w:r>
              <w:t>Rhos Youth Provision</w:t>
            </w:r>
          </w:p>
          <w:p w:rsidR="00586472" w:rsidRPr="00375857" w:rsidRDefault="00586472" w:rsidP="00246787"/>
          <w:p w:rsidR="00586472" w:rsidRPr="00375857" w:rsidRDefault="00586472" w:rsidP="00246787">
            <w:r w:rsidRPr="00964B98">
              <w:t xml:space="preserve">Welcome back, </w:t>
            </w:r>
            <w:r w:rsidR="00964B98" w:rsidRPr="00964B98">
              <w:t>after Christmas</w:t>
            </w:r>
            <w:r w:rsidR="00DD7516">
              <w:t xml:space="preserve"> to your new youth work provision</w:t>
            </w:r>
          </w:p>
        </w:tc>
        <w:tc>
          <w:tcPr>
            <w:tcW w:w="1102" w:type="pct"/>
          </w:tcPr>
          <w:p w:rsidR="00586472" w:rsidRPr="001C67FB" w:rsidRDefault="00586472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</w:tcPr>
          <w:p w:rsidR="004525A1" w:rsidRPr="004525A1" w:rsidRDefault="00873D60" w:rsidP="00246787">
            <w:r>
              <w:t>Bethania</w:t>
            </w:r>
            <w:r w:rsidR="004525A1" w:rsidRPr="004525A1">
              <w:t xml:space="preserve"> Chapel</w:t>
            </w:r>
          </w:p>
          <w:p w:rsidR="004525A1" w:rsidRPr="004525A1" w:rsidRDefault="004525A1" w:rsidP="00246787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5F307" wp14:editId="73791960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7" name="Explosion 2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25A1" w:rsidRDefault="004525A1" w:rsidP="00DE4979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21F5F30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7" o:spid="_x0000_s1026" type="#_x0000_t72" style="position:absolute;left:0;text-align:left;margin-left:341.25pt;margin-top:.85pt;width:180pt;height:13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" fillcolor="#4f81bd" strokecolor="#385d8a" strokeweight="2pt">
                      <v:textbox>
                        <w:txbxContent>
                          <w:p w:rsidR="004525A1" w:rsidRDefault="004525A1" w:rsidP="00DE4979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D60">
              <w:t>Church</w:t>
            </w:r>
            <w:r w:rsidRPr="004525A1">
              <w:t xml:space="preserve"> Street</w:t>
            </w:r>
          </w:p>
          <w:p w:rsidR="00586472" w:rsidRPr="001C67FB" w:rsidRDefault="004525A1" w:rsidP="00246787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15/01/2020</w:t>
            </w:r>
          </w:p>
        </w:tc>
        <w:tc>
          <w:tcPr>
            <w:tcW w:w="1425" w:type="pct"/>
          </w:tcPr>
          <w:p w:rsidR="004525A1" w:rsidRDefault="004525A1" w:rsidP="00246787">
            <w:r w:rsidRPr="00CB2D80">
              <w:t>Rhos Youth Provision</w:t>
            </w:r>
          </w:p>
          <w:p w:rsidR="00964B98" w:rsidRDefault="00964B98" w:rsidP="00246787"/>
          <w:p w:rsidR="00D07B21" w:rsidRDefault="00964B98" w:rsidP="00246787">
            <w:r>
              <w:t xml:space="preserve">Board Games </w:t>
            </w:r>
            <w:r w:rsidR="00D07B21">
              <w:t>&amp;</w:t>
            </w:r>
          </w:p>
          <w:p w:rsidR="00964B98" w:rsidRDefault="00D07B21" w:rsidP="00246787">
            <w:r>
              <w:t xml:space="preserve"> Hot C</w:t>
            </w:r>
            <w:r w:rsidR="00DD7516">
              <w:t>hocolate</w:t>
            </w:r>
          </w:p>
        </w:tc>
        <w:tc>
          <w:tcPr>
            <w:tcW w:w="1102" w:type="pct"/>
          </w:tcPr>
          <w:p w:rsidR="004525A1" w:rsidRPr="001C67FB" w:rsidRDefault="004525A1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4" name="Explosion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4" o:spid="_x0000_s1027" type="#_x0000_t72" style="position:absolute;left:0;text-align:left;margin-left:341.25pt;margin-top:.85pt;width:180pt;height:13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1C67FB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Pr="001C67FB" w:rsidRDefault="004525A1" w:rsidP="00246787">
            <w:r w:rsidRPr="001C67FB">
              <w:t>Wednesday</w:t>
            </w:r>
          </w:p>
          <w:p w:rsidR="004525A1" w:rsidRPr="009C52B5" w:rsidRDefault="004525A1" w:rsidP="00246787">
            <w:r>
              <w:t>22/01/2020</w:t>
            </w:r>
          </w:p>
        </w:tc>
        <w:tc>
          <w:tcPr>
            <w:tcW w:w="1425" w:type="pct"/>
          </w:tcPr>
          <w:p w:rsidR="004525A1" w:rsidRDefault="004525A1" w:rsidP="00246787">
            <w:r w:rsidRPr="00CB2D80">
              <w:t>Rhos Youth Provision</w:t>
            </w:r>
          </w:p>
          <w:p w:rsidR="00964B98" w:rsidRDefault="00964B98" w:rsidP="00246787"/>
          <w:p w:rsidR="00964B98" w:rsidRDefault="00964B98" w:rsidP="00246787">
            <w:r>
              <w:t>Fire Pit – Toasting Marshmallows</w:t>
            </w:r>
          </w:p>
        </w:tc>
        <w:tc>
          <w:tcPr>
            <w:tcW w:w="1102" w:type="pct"/>
          </w:tcPr>
          <w:p w:rsidR="004525A1" w:rsidRDefault="004525A1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5" name="Explosion 2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5" o:spid="_x0000_s1028" type="#_x0000_t72" style="position:absolute;left:0;text-align:left;margin-left:341.25pt;margin-top:.85pt;width:180pt;height:13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  <w:shd w:val="clear" w:color="auto" w:fill="auto"/>
          </w:tcPr>
          <w:p w:rsidR="004525A1" w:rsidRDefault="004525A1" w:rsidP="00246787">
            <w:r>
              <w:t>Wednesday</w:t>
            </w:r>
          </w:p>
          <w:p w:rsidR="004525A1" w:rsidRPr="00956136" w:rsidRDefault="004525A1" w:rsidP="00246787">
            <w:r>
              <w:t>29/01/2020</w:t>
            </w:r>
          </w:p>
          <w:p w:rsidR="004525A1" w:rsidRPr="00956136" w:rsidRDefault="004525A1" w:rsidP="00246787"/>
        </w:tc>
        <w:tc>
          <w:tcPr>
            <w:tcW w:w="1425" w:type="pct"/>
            <w:shd w:val="clear" w:color="auto" w:fill="auto"/>
          </w:tcPr>
          <w:p w:rsidR="00964B98" w:rsidRDefault="004525A1" w:rsidP="00246787">
            <w:r w:rsidRPr="00397321">
              <w:t>Rhos Youth Provision</w:t>
            </w:r>
          </w:p>
          <w:p w:rsidR="004525A1" w:rsidRDefault="004525A1" w:rsidP="00246787"/>
          <w:p w:rsidR="00964B98" w:rsidRDefault="00964B98" w:rsidP="00246787">
            <w:r>
              <w:t>Fruit Skewers</w:t>
            </w:r>
            <w:r w:rsidR="00D07B21">
              <w:t xml:space="preserve"> &amp;</w:t>
            </w:r>
          </w:p>
          <w:p w:rsidR="00D07B21" w:rsidRDefault="00D07B21" w:rsidP="00246787">
            <w:r>
              <w:t>Fondue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6" name="Explosion 2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6" o:spid="_x0000_s1029" type="#_x0000_t72" style="position:absolute;left:0;text-align:left;margin-left:341.25pt;margin-top:.85pt;width:180pt;height:132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05/02/2020</w:t>
            </w:r>
          </w:p>
        </w:tc>
        <w:tc>
          <w:tcPr>
            <w:tcW w:w="1425" w:type="pct"/>
          </w:tcPr>
          <w:p w:rsidR="00964B98" w:rsidRDefault="004525A1" w:rsidP="00246787">
            <w:r w:rsidRPr="00397321">
              <w:t>Rhos Youth Provision</w:t>
            </w:r>
          </w:p>
          <w:p w:rsidR="00964B98" w:rsidRDefault="00964B98" w:rsidP="00246787"/>
          <w:p w:rsidR="004525A1" w:rsidRDefault="00964B98" w:rsidP="00246787">
            <w:r w:rsidRPr="00964B98">
              <w:rPr>
                <w:lang w:val="en-GB" w:eastAsia="en-GB"/>
              </w:rPr>
              <w:t>Jewellery Making</w:t>
            </w:r>
          </w:p>
        </w:tc>
        <w:tc>
          <w:tcPr>
            <w:tcW w:w="1102" w:type="pct"/>
          </w:tcPr>
          <w:p w:rsidR="004525A1" w:rsidRPr="00090992" w:rsidRDefault="004525A1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8" name="Explosion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8" o:spid="_x0000_s1030" type="#_x0000_t72" style="position:absolute;left:0;text-align:left;margin-left:341.25pt;margin-top:.85pt;width:180pt;height:13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586472" w:rsidRPr="00013F2C" w:rsidTr="00DE4979">
        <w:trPr>
          <w:trHeight w:val="301"/>
        </w:trPr>
        <w:tc>
          <w:tcPr>
            <w:tcW w:w="1140" w:type="pct"/>
          </w:tcPr>
          <w:p w:rsidR="00586472" w:rsidRDefault="00586472" w:rsidP="00246787">
            <w:r>
              <w:t>Wednesday</w:t>
            </w:r>
          </w:p>
          <w:p w:rsidR="00586472" w:rsidRPr="001C67FB" w:rsidRDefault="00586472" w:rsidP="00246787">
            <w:r>
              <w:t>12/02/2020</w:t>
            </w:r>
          </w:p>
          <w:p w:rsidR="00586472" w:rsidRPr="001C67FB" w:rsidRDefault="00586472" w:rsidP="00246787"/>
        </w:tc>
        <w:tc>
          <w:tcPr>
            <w:tcW w:w="1425" w:type="pct"/>
          </w:tcPr>
          <w:p w:rsidR="004525A1" w:rsidRDefault="004525A1" w:rsidP="00246787">
            <w:r>
              <w:t>Rhos Youth Provision</w:t>
            </w:r>
          </w:p>
          <w:p w:rsidR="00586472" w:rsidRDefault="00586472" w:rsidP="00246787"/>
          <w:p w:rsidR="00586472" w:rsidRPr="00090992" w:rsidRDefault="00D07B21" w:rsidP="00246787">
            <w:r>
              <w:t>Bingo – P</w:t>
            </w:r>
            <w:r w:rsidR="00DE4979">
              <w:t>rizes to be won!</w:t>
            </w:r>
          </w:p>
        </w:tc>
        <w:tc>
          <w:tcPr>
            <w:tcW w:w="1102" w:type="pct"/>
          </w:tcPr>
          <w:p w:rsidR="00586472" w:rsidRPr="00090992" w:rsidRDefault="004525A1" w:rsidP="00246787">
            <w:pPr>
              <w:pStyle w:val="TableText"/>
            </w:pPr>
            <w:r>
              <w:t>5.30pm</w:t>
            </w:r>
            <w:r w:rsidRPr="00134B5A">
              <w:t>– 7.30pm</w:t>
            </w:r>
          </w:p>
        </w:tc>
        <w:tc>
          <w:tcPr>
            <w:tcW w:w="1333" w:type="pct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9" name="Explosion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9" o:spid="_x0000_s1031" type="#_x0000_t72" style="position:absolute;left:0;text-align:left;margin-left:341.25pt;margin-top:.85pt;width:180pt;height:13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586472" w:rsidRPr="00090992" w:rsidRDefault="00873D60" w:rsidP="00873D60">
            <w:r>
              <w:t>Rhos</w:t>
            </w:r>
          </w:p>
        </w:tc>
      </w:tr>
      <w:tr w:rsidR="00586472" w:rsidRPr="00013F2C" w:rsidTr="00DE4979">
        <w:trPr>
          <w:trHeight w:val="1451"/>
        </w:trPr>
        <w:tc>
          <w:tcPr>
            <w:tcW w:w="1140" w:type="pct"/>
            <w:shd w:val="clear" w:color="auto" w:fill="FABF8F" w:themeFill="accent6" w:themeFillTint="99"/>
          </w:tcPr>
          <w:p w:rsidR="00586472" w:rsidRDefault="00586472" w:rsidP="00246787">
            <w:r>
              <w:t>Wednesday</w:t>
            </w:r>
          </w:p>
          <w:p w:rsidR="00586472" w:rsidRPr="001C67FB" w:rsidRDefault="00586472" w:rsidP="00246787">
            <w:r>
              <w:t>19/02/2020</w:t>
            </w:r>
          </w:p>
        </w:tc>
        <w:tc>
          <w:tcPr>
            <w:tcW w:w="1425" w:type="pct"/>
            <w:shd w:val="clear" w:color="auto" w:fill="FABF8F" w:themeFill="accent6" w:themeFillTint="99"/>
          </w:tcPr>
          <w:p w:rsidR="004525A1" w:rsidRDefault="004525A1" w:rsidP="00246787">
            <w:r>
              <w:t>Rhos Youth Provision</w:t>
            </w:r>
          </w:p>
          <w:p w:rsidR="00586472" w:rsidRDefault="00586472" w:rsidP="00246787"/>
          <w:p w:rsidR="00586472" w:rsidRPr="00700C2C" w:rsidRDefault="00A70D52" w:rsidP="00A70D52">
            <w:r>
              <w:t>CLOSED School Holidays</w:t>
            </w:r>
          </w:p>
        </w:tc>
        <w:tc>
          <w:tcPr>
            <w:tcW w:w="1102" w:type="pct"/>
            <w:shd w:val="clear" w:color="auto" w:fill="FABF8F" w:themeFill="accent6" w:themeFillTint="99"/>
          </w:tcPr>
          <w:p w:rsidR="00586472" w:rsidRPr="001C67FB" w:rsidRDefault="004525A1" w:rsidP="00246787">
            <w:pPr>
              <w:pStyle w:val="TableText"/>
            </w:pPr>
            <w:r>
              <w:t>CLOSED</w:t>
            </w:r>
          </w:p>
        </w:tc>
        <w:tc>
          <w:tcPr>
            <w:tcW w:w="1333" w:type="pct"/>
            <w:shd w:val="clear" w:color="auto" w:fill="FABF8F" w:themeFill="accent6" w:themeFillTint="99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1" name="Explosion 2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1" o:spid="_x0000_s1032" type="#_x0000_t72" style="position:absolute;left:0;text-align:left;margin-left:341.25pt;margin-top:.85pt;width:180pt;height:13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586472" w:rsidRPr="001C67FB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1022"/>
        </w:trPr>
        <w:tc>
          <w:tcPr>
            <w:tcW w:w="1140" w:type="pct"/>
            <w:shd w:val="clear" w:color="auto" w:fill="auto"/>
          </w:tcPr>
          <w:p w:rsidR="004525A1" w:rsidRPr="001C67FB" w:rsidRDefault="004525A1" w:rsidP="00246787">
            <w:r w:rsidRPr="001C67FB">
              <w:lastRenderedPageBreak/>
              <w:t>Wednesday</w:t>
            </w:r>
          </w:p>
          <w:p w:rsidR="004525A1" w:rsidRPr="001C67FB" w:rsidRDefault="004525A1" w:rsidP="00246787">
            <w:r>
              <w:t>26/02/2020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DE4979" w:rsidRDefault="00DE4979" w:rsidP="00246787"/>
          <w:p w:rsidR="00DE4979" w:rsidRPr="00090992" w:rsidRDefault="00DE4979" w:rsidP="00246787">
            <w:r>
              <w:t>Talk to young people about programme of activities for Summer term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r w:rsidRPr="005B3FF8"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2" name="Explosion 2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2" o:spid="_x0000_s1033" type="#_x0000_t72" style="position:absolute;left:0;text-align:left;margin-left:341.25pt;margin-top:.85pt;width:180pt;height:13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04/03/2020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4525A1" w:rsidRDefault="004525A1" w:rsidP="00246787"/>
          <w:p w:rsidR="004525A1" w:rsidRPr="001C67FB" w:rsidRDefault="00DE4979" w:rsidP="00246787">
            <w:r>
              <w:t>Quiz Night – prizes to be won!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r w:rsidRPr="005B3FF8"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3" name="Explosion 2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3" o:spid="_x0000_s1034" type="#_x0000_t72" style="position:absolute;left:0;text-align:left;margin-left:341.25pt;margin-top:.85pt;width:180pt;height:13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11/03/2020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DE4979" w:rsidRDefault="00DE4979" w:rsidP="00246787"/>
          <w:p w:rsidR="004525A1" w:rsidRPr="001C67FB" w:rsidRDefault="00DE4979" w:rsidP="00246787">
            <w:r>
              <w:t>Baking – Toasties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r w:rsidRPr="005B3FF8"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4" name="Explosion 2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4" o:spid="_x0000_s1035" type="#_x0000_t72" style="position:absolute;left:0;text-align:left;margin-left:341.25pt;margin-top:.85pt;width:180pt;height:13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18/03/2020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DE4979" w:rsidRDefault="00DE4979" w:rsidP="00246787"/>
          <w:p w:rsidR="004525A1" w:rsidRPr="001C67FB" w:rsidRDefault="00E726A7" w:rsidP="00E726A7">
            <w:r>
              <w:t>P</w:t>
            </w:r>
            <w:r w:rsidR="00D07B21">
              <w:t>ool T</w:t>
            </w:r>
            <w:r w:rsidR="00DD7516">
              <w:t>ournament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r w:rsidRPr="00134B5A"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5" name="Explosion 2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5" o:spid="_x0000_s1036" type="#_x0000_t72" style="position:absolute;left:0;text-align:left;margin-left:341.25pt;margin-top:.85pt;width:180pt;height:13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4525A1" w:rsidRPr="00013F2C" w:rsidTr="00DE4979">
        <w:trPr>
          <w:trHeight w:val="301"/>
        </w:trPr>
        <w:tc>
          <w:tcPr>
            <w:tcW w:w="1140" w:type="pct"/>
          </w:tcPr>
          <w:p w:rsidR="004525A1" w:rsidRDefault="004525A1" w:rsidP="00246787">
            <w:r>
              <w:t>Wednesday</w:t>
            </w:r>
          </w:p>
          <w:p w:rsidR="004525A1" w:rsidRPr="001C67FB" w:rsidRDefault="004525A1" w:rsidP="00246787">
            <w:r>
              <w:t>25/03/2020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DE4979" w:rsidRDefault="00DE4979" w:rsidP="00246787">
            <w:pPr>
              <w:jc w:val="both"/>
            </w:pPr>
          </w:p>
          <w:p w:rsidR="004525A1" w:rsidRPr="001C67FB" w:rsidRDefault="00964B98" w:rsidP="00246787">
            <w:r>
              <w:rPr>
                <w:shd w:val="clear" w:color="auto" w:fill="FFFFFF"/>
              </w:rPr>
              <w:t xml:space="preserve">Arts and crafts </w:t>
            </w:r>
            <w:r>
              <w:t>- Easter Cards</w:t>
            </w:r>
          </w:p>
        </w:tc>
        <w:tc>
          <w:tcPr>
            <w:tcW w:w="1102" w:type="pct"/>
            <w:shd w:val="clear" w:color="auto" w:fill="auto"/>
          </w:tcPr>
          <w:p w:rsidR="004525A1" w:rsidRDefault="004525A1" w:rsidP="00246787">
            <w:r w:rsidRPr="00134B5A"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6" name="Explosion 2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6" o:spid="_x0000_s1037" type="#_x0000_t72" style="position:absolute;left:0;text-align:left;margin-left:341.25pt;margin-top:.85pt;width:180pt;height:13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4525A1" w:rsidRPr="00090992" w:rsidRDefault="00873D60" w:rsidP="00873D60">
            <w:r>
              <w:t>Rhos</w:t>
            </w:r>
          </w:p>
        </w:tc>
      </w:tr>
      <w:tr w:rsidR="00586472" w:rsidRPr="00013F2C" w:rsidTr="00DE4979">
        <w:trPr>
          <w:trHeight w:val="301"/>
        </w:trPr>
        <w:tc>
          <w:tcPr>
            <w:tcW w:w="1140" w:type="pct"/>
          </w:tcPr>
          <w:p w:rsidR="00586472" w:rsidRDefault="00586472" w:rsidP="00246787">
            <w:r>
              <w:t>Wednesday</w:t>
            </w:r>
          </w:p>
          <w:p w:rsidR="00586472" w:rsidRPr="001C67FB" w:rsidRDefault="00586472" w:rsidP="00246787">
            <w:r>
              <w:t>01/04/2020</w:t>
            </w:r>
          </w:p>
        </w:tc>
        <w:tc>
          <w:tcPr>
            <w:tcW w:w="1425" w:type="pct"/>
            <w:shd w:val="clear" w:color="auto" w:fill="auto"/>
          </w:tcPr>
          <w:p w:rsidR="004525A1" w:rsidRDefault="004525A1" w:rsidP="00246787">
            <w:r>
              <w:t>Rhos Youth Provision</w:t>
            </w:r>
          </w:p>
          <w:p w:rsidR="00586472" w:rsidRDefault="00586472" w:rsidP="00246787"/>
          <w:p w:rsidR="00586472" w:rsidRPr="001C67FB" w:rsidRDefault="00586472" w:rsidP="00246787">
            <w:r>
              <w:t>Easter Trip - TBC</w:t>
            </w:r>
          </w:p>
        </w:tc>
        <w:tc>
          <w:tcPr>
            <w:tcW w:w="1102" w:type="pct"/>
            <w:shd w:val="clear" w:color="auto" w:fill="auto"/>
          </w:tcPr>
          <w:p w:rsidR="00586472" w:rsidRPr="00090992" w:rsidRDefault="004525A1" w:rsidP="00246787">
            <w:pPr>
              <w:pStyle w:val="TableText"/>
            </w:pPr>
            <w:r>
              <w:t>5.30pm – 7.30pm</w:t>
            </w:r>
          </w:p>
        </w:tc>
        <w:tc>
          <w:tcPr>
            <w:tcW w:w="1333" w:type="pct"/>
            <w:shd w:val="clear" w:color="auto" w:fill="auto"/>
          </w:tcPr>
          <w:p w:rsidR="00873D60" w:rsidRPr="004525A1" w:rsidRDefault="00873D60" w:rsidP="00873D60">
            <w:r>
              <w:t>Bethania</w:t>
            </w:r>
            <w:r w:rsidRPr="004525A1">
              <w:t xml:space="preserve"> Chapel</w:t>
            </w:r>
          </w:p>
          <w:p w:rsidR="00873D60" w:rsidRPr="004525A1" w:rsidRDefault="00873D60" w:rsidP="00873D60">
            <w:r w:rsidRPr="004525A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B9291B" wp14:editId="626AABC6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10852</wp:posOffset>
                      </wp:positionV>
                      <wp:extent cx="2286000" cy="1685925"/>
                      <wp:effectExtent l="0" t="0" r="19050" b="28575"/>
                      <wp:wrapNone/>
                      <wp:docPr id="27" name="Explosion 2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3D60" w:rsidRDefault="00873D60" w:rsidP="00873D60">
                                  <w:r>
                                    <w:t xml:space="preserve">     Cooking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8B9291B" id="Explosion 2 27" o:spid="_x0000_s1038" type="#_x0000_t72" style="position:absolute;left:0;text-align:left;margin-left:341.25pt;margin-top:.85pt;width:180pt;height:13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" fillcolor="#4f81bd" strokecolor="#385d8a" strokeweight="2pt">
                      <v:textbox>
                        <w:txbxContent>
                          <w:p w:rsidR="00873D60" w:rsidRDefault="00873D60" w:rsidP="00873D60">
                            <w:r>
                              <w:t xml:space="preserve">     Cooking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Church</w:t>
            </w:r>
            <w:r w:rsidRPr="004525A1">
              <w:t xml:space="preserve"> Street</w:t>
            </w:r>
          </w:p>
          <w:p w:rsidR="00586472" w:rsidRPr="00090992" w:rsidRDefault="00873D60" w:rsidP="00873D60">
            <w:r>
              <w:t>Rhos</w:t>
            </w:r>
          </w:p>
        </w:tc>
      </w:tr>
      <w:tr w:rsidR="00586472" w:rsidRPr="00013F2C" w:rsidTr="00DE4979">
        <w:trPr>
          <w:trHeight w:val="301"/>
        </w:trPr>
        <w:tc>
          <w:tcPr>
            <w:tcW w:w="1140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586472" w:rsidRDefault="00586472" w:rsidP="00246787">
            <w:r>
              <w:t>CLOSED Easter</w:t>
            </w:r>
          </w:p>
          <w:p w:rsidR="00586472" w:rsidRPr="00956136" w:rsidRDefault="00586472" w:rsidP="00246787">
            <w:r>
              <w:t>Holidays</w:t>
            </w:r>
          </w:p>
        </w:tc>
        <w:tc>
          <w:tcPr>
            <w:tcW w:w="1425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586472" w:rsidRDefault="00586472" w:rsidP="00246787">
            <w:r>
              <w:t>CLOSED Easter</w:t>
            </w:r>
          </w:p>
          <w:p w:rsidR="00586472" w:rsidRPr="001C67FB" w:rsidRDefault="00586472" w:rsidP="00246787">
            <w:r>
              <w:t>Holidays</w:t>
            </w:r>
          </w:p>
        </w:tc>
        <w:tc>
          <w:tcPr>
            <w:tcW w:w="1102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586472" w:rsidRDefault="00586472" w:rsidP="00246787">
            <w:r>
              <w:t>CLOSED Easter</w:t>
            </w:r>
          </w:p>
          <w:p w:rsidR="00586472" w:rsidRPr="001C67FB" w:rsidRDefault="00586472" w:rsidP="00246787">
            <w:pPr>
              <w:pStyle w:val="TableText"/>
            </w:pPr>
            <w:r>
              <w:t>Holidays</w:t>
            </w:r>
          </w:p>
        </w:tc>
        <w:tc>
          <w:tcPr>
            <w:tcW w:w="133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586472" w:rsidRDefault="00586472" w:rsidP="00246787">
            <w:r>
              <w:t>CLOSED Easter</w:t>
            </w:r>
          </w:p>
          <w:p w:rsidR="00586472" w:rsidRPr="001C67FB" w:rsidRDefault="00586472" w:rsidP="00246787">
            <w:r>
              <w:t>Holidays</w:t>
            </w:r>
          </w:p>
        </w:tc>
      </w:tr>
    </w:tbl>
    <w:p w:rsidR="00586472" w:rsidRDefault="00586472" w:rsidP="00246787"/>
    <w:p w:rsidR="00586472" w:rsidRDefault="00586472" w:rsidP="00C76509">
      <w:r>
        <w:t>Term Time begins again Monday 20</w:t>
      </w:r>
      <w:r w:rsidRPr="006A5750">
        <w:rPr>
          <w:vertAlign w:val="superscript"/>
        </w:rPr>
        <w:t>th</w:t>
      </w:r>
      <w:r w:rsidR="00D07B21">
        <w:t xml:space="preserve"> April </w:t>
      </w:r>
      <w:r>
        <w:t>2020</w:t>
      </w:r>
    </w:p>
    <w:p w:rsidR="00586472" w:rsidRPr="00807842" w:rsidRDefault="00586472" w:rsidP="00246787">
      <w:r w:rsidRPr="00807842">
        <w:t xml:space="preserve">For further information about all of the above activities, contact www.youngwrexham.co.uk for regular updates and any changes to the programme.  </w:t>
      </w:r>
      <w:r>
        <w:t xml:space="preserve"> </w:t>
      </w:r>
      <w:r w:rsidRPr="00807842">
        <w:t>This contact information will not be shared with any other party.</w:t>
      </w:r>
    </w:p>
    <w:p w:rsidR="000752E3" w:rsidRDefault="00586472" w:rsidP="00246787">
      <w:r w:rsidRPr="00807842">
        <w:t>Finally, we would love to hear your ideas for future activities so please don’t be afraid to share.</w:t>
      </w:r>
    </w:p>
    <w:sectPr w:rsidR="000752E3" w:rsidSect="004C7E87">
      <w:headerReference w:type="default" r:id="rId7"/>
      <w:footerReference w:type="default" r:id="rId8"/>
      <w:pgSz w:w="12240" w:h="15840"/>
      <w:pgMar w:top="1080" w:right="1080" w:bottom="2835" w:left="1080" w:header="11" w:footer="0" w:gutter="0"/>
      <w:pgBorders>
        <w:bottom w:val="thickThinSmallGap" w:sz="24" w:space="1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FB" w:rsidRDefault="003D36FB">
      <w:r>
        <w:separator/>
      </w:r>
    </w:p>
  </w:endnote>
  <w:endnote w:type="continuationSeparator" w:id="0">
    <w:p w:rsidR="003D36FB" w:rsidRDefault="003D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7" w:rsidRPr="00DF4D3E" w:rsidRDefault="00C76509" w:rsidP="00DE4979">
    <w:pPr>
      <w:pStyle w:val="Footer"/>
      <w:rPr>
        <w:lang w:val="en-GB"/>
      </w:rPr>
    </w:pPr>
    <w:r>
      <w:rPr>
        <w:noProof/>
        <w:lang w:val="en-GB" w:eastAsia="en-GB"/>
      </w:rPr>
      <w:drawing>
        <wp:inline distT="0" distB="0" distL="0" distR="0" wp14:anchorId="612660DD" wp14:editId="185EE5EA">
          <wp:extent cx="7866380" cy="1412240"/>
          <wp:effectExtent l="0" t="0" r="1270" b="0"/>
          <wp:docPr id="2" name="Picture 2" descr="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FB" w:rsidRDefault="003D36FB">
      <w:r>
        <w:separator/>
      </w:r>
    </w:p>
  </w:footnote>
  <w:footnote w:type="continuationSeparator" w:id="0">
    <w:p w:rsidR="003D36FB" w:rsidRDefault="003D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7" w:rsidRDefault="00C76509" w:rsidP="00DE4979">
    <w:pPr>
      <w:pStyle w:val="Header"/>
    </w:pPr>
    <w:r>
      <w:rPr>
        <w:noProof/>
        <w:lang w:val="en-GB" w:eastAsia="en-GB"/>
      </w:rPr>
      <w:drawing>
        <wp:inline distT="0" distB="0" distL="0" distR="0" wp14:anchorId="04B16CF5" wp14:editId="25ADA80E">
          <wp:extent cx="7705090" cy="1654175"/>
          <wp:effectExtent l="0" t="0" r="0" b="3175"/>
          <wp:docPr id="1" name="Picture 1" descr="youthand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thand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72"/>
    <w:rsid w:val="000752E3"/>
    <w:rsid w:val="00246787"/>
    <w:rsid w:val="00336498"/>
    <w:rsid w:val="003D36FB"/>
    <w:rsid w:val="004525A1"/>
    <w:rsid w:val="00501CAD"/>
    <w:rsid w:val="00586472"/>
    <w:rsid w:val="00747042"/>
    <w:rsid w:val="007C0A98"/>
    <w:rsid w:val="00873D60"/>
    <w:rsid w:val="00964B98"/>
    <w:rsid w:val="00A70D52"/>
    <w:rsid w:val="00C76509"/>
    <w:rsid w:val="00C828C0"/>
    <w:rsid w:val="00CB3C96"/>
    <w:rsid w:val="00D07B21"/>
    <w:rsid w:val="00DD7516"/>
    <w:rsid w:val="00DE4979"/>
    <w:rsid w:val="00E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E4979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64B98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rsid w:val="00586472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586472"/>
    <w:rPr>
      <w:rFonts w:ascii="Arial" w:eastAsia="Times New Roman" w:hAnsi="Arial" w:cs="Arial"/>
      <w:sz w:val="32"/>
      <w:szCs w:val="32"/>
      <w:u w:val="single"/>
      <w:lang w:val="en-US"/>
    </w:rPr>
  </w:style>
  <w:style w:type="paragraph" w:styleId="Title">
    <w:name w:val="Title"/>
    <w:basedOn w:val="Normal"/>
    <w:link w:val="TitleChar"/>
    <w:autoRedefine/>
    <w:uiPriority w:val="99"/>
    <w:qFormat/>
    <w:rsid w:val="00C76509"/>
    <w:pPr>
      <w:pBdr>
        <w:bottom w:val="single" w:sz="4" w:space="2" w:color="003399"/>
      </w:pBdr>
      <w:spacing w:after="60"/>
      <w:outlineLvl w:val="0"/>
    </w:pPr>
    <w:rPr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76509"/>
    <w:rPr>
      <w:rFonts w:ascii="Arial" w:eastAsia="Times New Roman" w:hAnsi="Arial" w:cs="Arial"/>
      <w:b/>
      <w:bCs/>
      <w:color w:val="000000"/>
      <w:kern w:val="28"/>
      <w:sz w:val="32"/>
      <w:szCs w:val="32"/>
      <w:lang w:val="en-US"/>
    </w:rPr>
  </w:style>
  <w:style w:type="paragraph" w:styleId="Header">
    <w:name w:val="header"/>
    <w:basedOn w:val="Normal"/>
    <w:link w:val="HeaderChar"/>
    <w:autoRedefine/>
    <w:uiPriority w:val="99"/>
    <w:rsid w:val="00586472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586472"/>
    <w:rPr>
      <w:rFonts w:ascii="Arial" w:eastAsia="Times New Roman" w:hAnsi="Arial" w:cs="Arial"/>
      <w:b/>
      <w:sz w:val="24"/>
      <w:szCs w:val="24"/>
      <w:lang w:val="en-US"/>
    </w:rPr>
  </w:style>
  <w:style w:type="paragraph" w:styleId="Footer">
    <w:name w:val="footer"/>
    <w:basedOn w:val="Normal"/>
    <w:link w:val="FooterChar"/>
    <w:autoRedefine/>
    <w:uiPriority w:val="99"/>
    <w:rsid w:val="00586472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586472"/>
    <w:rPr>
      <w:rFonts w:ascii="Arial" w:eastAsia="Times New Roman" w:hAnsi="Arial" w:cs="Arial"/>
      <w:b/>
      <w:sz w:val="24"/>
      <w:szCs w:val="24"/>
      <w:lang w:val="en-US"/>
    </w:rPr>
  </w:style>
  <w:style w:type="paragraph" w:customStyle="1" w:styleId="TableHeader">
    <w:name w:val="Table Header"/>
    <w:basedOn w:val="Normal"/>
    <w:autoRedefine/>
    <w:uiPriority w:val="99"/>
    <w:rsid w:val="00586472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586472"/>
    <w:pPr>
      <w:spacing w:before="60" w:after="60"/>
    </w:pPr>
    <w:rPr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72"/>
    <w:rPr>
      <w:rFonts w:ascii="Tahoma" w:eastAsia="Times New Roman" w:hAnsi="Tahoma" w:cs="Tahoma"/>
      <w:b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4B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64B98"/>
    <w:rPr>
      <w:color w:val="0000FF"/>
      <w:u w:val="single"/>
    </w:rPr>
  </w:style>
  <w:style w:type="character" w:customStyle="1" w:styleId="s3uucc">
    <w:name w:val="s3uucc"/>
    <w:basedOn w:val="DefaultParagraphFont"/>
    <w:rsid w:val="0096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E4979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64B98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rsid w:val="00586472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586472"/>
    <w:rPr>
      <w:rFonts w:ascii="Arial" w:eastAsia="Times New Roman" w:hAnsi="Arial" w:cs="Arial"/>
      <w:sz w:val="32"/>
      <w:szCs w:val="32"/>
      <w:u w:val="single"/>
      <w:lang w:val="en-US"/>
    </w:rPr>
  </w:style>
  <w:style w:type="paragraph" w:styleId="Title">
    <w:name w:val="Title"/>
    <w:basedOn w:val="Normal"/>
    <w:link w:val="TitleChar"/>
    <w:autoRedefine/>
    <w:uiPriority w:val="99"/>
    <w:qFormat/>
    <w:rsid w:val="00C76509"/>
    <w:pPr>
      <w:pBdr>
        <w:bottom w:val="single" w:sz="4" w:space="2" w:color="003399"/>
      </w:pBdr>
      <w:spacing w:after="60"/>
      <w:outlineLvl w:val="0"/>
    </w:pPr>
    <w:rPr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76509"/>
    <w:rPr>
      <w:rFonts w:ascii="Arial" w:eastAsia="Times New Roman" w:hAnsi="Arial" w:cs="Arial"/>
      <w:b/>
      <w:bCs/>
      <w:color w:val="000000"/>
      <w:kern w:val="28"/>
      <w:sz w:val="32"/>
      <w:szCs w:val="32"/>
      <w:lang w:val="en-US"/>
    </w:rPr>
  </w:style>
  <w:style w:type="paragraph" w:styleId="Header">
    <w:name w:val="header"/>
    <w:basedOn w:val="Normal"/>
    <w:link w:val="HeaderChar"/>
    <w:autoRedefine/>
    <w:uiPriority w:val="99"/>
    <w:rsid w:val="00586472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586472"/>
    <w:rPr>
      <w:rFonts w:ascii="Arial" w:eastAsia="Times New Roman" w:hAnsi="Arial" w:cs="Arial"/>
      <w:b/>
      <w:sz w:val="24"/>
      <w:szCs w:val="24"/>
      <w:lang w:val="en-US"/>
    </w:rPr>
  </w:style>
  <w:style w:type="paragraph" w:styleId="Footer">
    <w:name w:val="footer"/>
    <w:basedOn w:val="Normal"/>
    <w:link w:val="FooterChar"/>
    <w:autoRedefine/>
    <w:uiPriority w:val="99"/>
    <w:rsid w:val="00586472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586472"/>
    <w:rPr>
      <w:rFonts w:ascii="Arial" w:eastAsia="Times New Roman" w:hAnsi="Arial" w:cs="Arial"/>
      <w:b/>
      <w:sz w:val="24"/>
      <w:szCs w:val="24"/>
      <w:lang w:val="en-US"/>
    </w:rPr>
  </w:style>
  <w:style w:type="paragraph" w:customStyle="1" w:styleId="TableHeader">
    <w:name w:val="Table Header"/>
    <w:basedOn w:val="Normal"/>
    <w:autoRedefine/>
    <w:uiPriority w:val="99"/>
    <w:rsid w:val="00586472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586472"/>
    <w:pPr>
      <w:spacing w:before="60" w:after="60"/>
    </w:pPr>
    <w:rPr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72"/>
    <w:rPr>
      <w:rFonts w:ascii="Tahoma" w:eastAsia="Times New Roman" w:hAnsi="Tahoma" w:cs="Tahoma"/>
      <w:b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4B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64B98"/>
    <w:rPr>
      <w:color w:val="0000FF"/>
      <w:u w:val="single"/>
    </w:rPr>
  </w:style>
  <w:style w:type="character" w:customStyle="1" w:styleId="s3uucc">
    <w:name w:val="s3uucc"/>
    <w:basedOn w:val="DefaultParagraphFont"/>
    <w:rsid w:val="0096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Williams</dc:creator>
  <cp:lastModifiedBy>DavidS Hughes</cp:lastModifiedBy>
  <cp:revision>2</cp:revision>
  <dcterms:created xsi:type="dcterms:W3CDTF">2020-01-30T12:00:00Z</dcterms:created>
  <dcterms:modified xsi:type="dcterms:W3CDTF">2020-01-30T12:00:00Z</dcterms:modified>
</cp:coreProperties>
</file>